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64FDD" w:rsidR="00587EF5" w:rsidP="00587EF5" w:rsidRDefault="00364FDD" w14:paraId="4C20563C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b/>
          <w:bCs/>
          <w:sz w:val="28"/>
          <w:szCs w:val="28"/>
          <w:u w:val="single"/>
        </w:rPr>
      </w:pPr>
      <w:r>
        <w:rPr>
          <w:rFonts w:ascii="Calibri" w:hAnsi="Calibri" w:eastAsia="Calibri"/>
          <w:sz w:val="28"/>
          <w:szCs w:val="28"/>
        </w:rPr>
        <w:tab/>
      </w:r>
      <w:r>
        <w:rPr>
          <w:rFonts w:ascii="Calibri" w:hAnsi="Calibri" w:eastAsia="Calibri"/>
          <w:sz w:val="28"/>
          <w:szCs w:val="28"/>
        </w:rPr>
        <w:tab/>
      </w:r>
      <w:r w:rsidR="0070777B">
        <w:rPr>
          <w:rFonts w:ascii="Calibri" w:hAnsi="Calibri" w:eastAsia="Calibri"/>
          <w:sz w:val="28"/>
          <w:szCs w:val="28"/>
        </w:rPr>
        <w:tab/>
      </w:r>
      <w:r>
        <w:rPr>
          <w:rFonts w:ascii="Calibri" w:hAnsi="Calibri" w:eastAsia="Calibri"/>
          <w:sz w:val="28"/>
          <w:szCs w:val="28"/>
        </w:rPr>
        <w:tab/>
      </w:r>
      <w:r w:rsidRPr="00364FDD">
        <w:rPr>
          <w:rFonts w:ascii="Calibri" w:hAnsi="Calibri" w:eastAsia="Calibri"/>
          <w:b/>
          <w:bCs/>
          <w:sz w:val="28"/>
          <w:szCs w:val="28"/>
          <w:u w:val="single"/>
        </w:rPr>
        <w:t>Melinda Baker</w:t>
      </w:r>
    </w:p>
    <w:p xmlns:wp14="http://schemas.microsoft.com/office/word/2010/wordml" w:rsidRPr="00587EF5" w:rsidR="00587EF5" w:rsidP="00587EF5" w:rsidRDefault="00587EF5" w14:paraId="672A6659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587EF5" w:rsidP="00587EF5" w:rsidRDefault="00587EF5" w14:paraId="68E75976" wp14:textId="2BF7C71B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bookmarkStart w:name="_Int_5ERtxDVX" w:id="1711705078"/>
      <w:r w:rsidRPr="77FA3C56" w:rsidR="61133A54">
        <w:rPr>
          <w:rFonts w:ascii="Calibri" w:hAnsi="Calibri" w:eastAsia="Calibri"/>
          <w:sz w:val="28"/>
          <w:szCs w:val="28"/>
        </w:rPr>
        <w:t>I am</w:t>
      </w:r>
      <w:bookmarkEnd w:id="1711705078"/>
      <w:r w:rsidRPr="77FA3C56" w:rsidR="00587EF5">
        <w:rPr>
          <w:rFonts w:ascii="Calibri" w:hAnsi="Calibri" w:eastAsia="Calibri"/>
          <w:sz w:val="28"/>
          <w:szCs w:val="28"/>
        </w:rPr>
        <w:t xml:space="preserve"> excited to announce my candidacy for an open position on the Parkers Run HOA Board. </w:t>
      </w:r>
      <w:bookmarkStart w:name="_Int_Ooxy7M3y" w:id="1839391188"/>
      <w:bookmarkStart w:name="_Int_ySzWS8WL" w:id="2011261315"/>
      <w:r w:rsidRPr="77FA3C56" w:rsidR="52F1657D">
        <w:rPr>
          <w:rFonts w:ascii="Calibri" w:hAnsi="Calibri" w:eastAsia="Calibri"/>
          <w:sz w:val="28"/>
          <w:szCs w:val="28"/>
        </w:rPr>
        <w:t>I am</w:t>
      </w:r>
      <w:bookmarkEnd w:id="2011261315"/>
      <w:r w:rsidRPr="77FA3C56" w:rsidR="52F1657D">
        <w:rPr>
          <w:rFonts w:ascii="Calibri" w:hAnsi="Calibri" w:eastAsia="Calibri"/>
          <w:sz w:val="28"/>
          <w:szCs w:val="28"/>
        </w:rPr>
        <w:t xml:space="preserve"> looking forward to continuing to work with the HOA Board to make Parkers Run Community </w:t>
      </w:r>
      <w:bookmarkStart w:name="_Int_VPSp5pnv" w:id="175778678"/>
      <w:r w:rsidRPr="77FA3C56" w:rsidR="77AFF41B">
        <w:rPr>
          <w:rFonts w:ascii="Calibri" w:hAnsi="Calibri" w:eastAsia="Calibri"/>
          <w:sz w:val="28"/>
          <w:szCs w:val="28"/>
        </w:rPr>
        <w:t>a wonderful place</w:t>
      </w:r>
      <w:bookmarkEnd w:id="175778678"/>
      <w:r w:rsidRPr="77FA3C56" w:rsidR="52F1657D">
        <w:rPr>
          <w:rFonts w:ascii="Calibri" w:hAnsi="Calibri" w:eastAsia="Calibri"/>
          <w:sz w:val="28"/>
          <w:szCs w:val="28"/>
        </w:rPr>
        <w:t xml:space="preserve"> to </w:t>
      </w:r>
      <w:r w:rsidRPr="77FA3C56" w:rsidR="52F1657D">
        <w:rPr>
          <w:rFonts w:ascii="Calibri" w:hAnsi="Calibri" w:eastAsia="Calibri"/>
          <w:sz w:val="28"/>
          <w:szCs w:val="28"/>
        </w:rPr>
        <w:t>reside</w:t>
      </w:r>
      <w:r w:rsidRPr="77FA3C56" w:rsidR="52F1657D">
        <w:rPr>
          <w:rFonts w:ascii="Calibri" w:hAnsi="Calibri" w:eastAsia="Calibri"/>
          <w:sz w:val="28"/>
          <w:szCs w:val="28"/>
        </w:rPr>
        <w:t>.</w:t>
      </w:r>
      <w:bookmarkEnd w:id="1839391188"/>
    </w:p>
    <w:p w:rsidR="77FA3C56" w:rsidP="77FA3C56" w:rsidRDefault="77FA3C56" w14:paraId="79327706" w14:textId="4B7AF586">
      <w:pPr>
        <w:pStyle w:val="Normal"/>
        <w:spacing w:after="160" w:line="259" w:lineRule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587EF5" w:rsidR="00A71F72" w:rsidP="77FA3C56" w:rsidRDefault="00A71F72" w14:paraId="57286277" wp14:textId="41C716D0">
      <w:pPr>
        <w:pStyle w:val="Normal"/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A71F72">
        <w:rPr>
          <w:rFonts w:ascii="Calibri" w:hAnsi="Calibri" w:eastAsia="Calibri"/>
          <w:sz w:val="28"/>
          <w:szCs w:val="28"/>
        </w:rPr>
        <w:t>I retired as an Operation Support Specialist, management position, from the United States Postal Service after 32 years of service. I held a board position as treasurer for the Inwood Heights Inc. in NY, NY for 3 terms.</w:t>
      </w:r>
    </w:p>
    <w:p w:rsidR="00587EF5" w:rsidP="77FA3C56" w:rsidRDefault="00587EF5" w14:paraId="715945F2" w14:textId="3341B6E7">
      <w:pPr>
        <w:spacing w:after="160" w:line="259" w:lineRule="auto"/>
        <w:rPr>
          <w:rFonts w:ascii="Calibri" w:hAnsi="Calibri" w:eastAsia="Calibri"/>
          <w:sz w:val="28"/>
          <w:szCs w:val="28"/>
        </w:rPr>
      </w:pPr>
      <w:r w:rsidRPr="77FA3C56" w:rsidR="00587EF5">
        <w:rPr>
          <w:rFonts w:ascii="Calibri" w:hAnsi="Calibri" w:eastAsia="Calibri"/>
          <w:sz w:val="28"/>
          <w:szCs w:val="28"/>
        </w:rPr>
        <w:t xml:space="preserve">I </w:t>
      </w:r>
      <w:r w:rsidRPr="77FA3C56" w:rsidR="00A71F72">
        <w:rPr>
          <w:rFonts w:ascii="Calibri" w:hAnsi="Calibri" w:eastAsia="Calibri"/>
          <w:sz w:val="28"/>
          <w:szCs w:val="28"/>
        </w:rPr>
        <w:t>have lived in Parkers Run development for almost 6</w:t>
      </w:r>
      <w:r w:rsidRPr="77FA3C56" w:rsidR="00587EF5">
        <w:rPr>
          <w:rFonts w:ascii="Calibri" w:hAnsi="Calibri" w:eastAsia="Calibri"/>
          <w:sz w:val="28"/>
          <w:szCs w:val="28"/>
        </w:rPr>
        <w:t xml:space="preserve"> years</w:t>
      </w:r>
      <w:r w:rsidRPr="77FA3C56" w:rsidR="006C7315">
        <w:rPr>
          <w:rFonts w:ascii="Calibri" w:hAnsi="Calibri" w:eastAsia="Calibri"/>
          <w:sz w:val="28"/>
          <w:szCs w:val="28"/>
        </w:rPr>
        <w:t>,</w:t>
      </w:r>
      <w:r w:rsidRPr="77FA3C56" w:rsidR="00587EF5">
        <w:rPr>
          <w:rFonts w:ascii="Calibri" w:hAnsi="Calibri" w:eastAsia="Calibri"/>
          <w:sz w:val="28"/>
          <w:szCs w:val="28"/>
        </w:rPr>
        <w:t xml:space="preserve"> and have served on the HOA board since 2017. </w:t>
      </w:r>
      <w:r w:rsidRPr="77FA3C56" w:rsidR="53CBFD54">
        <w:rPr>
          <w:rFonts w:ascii="Calibri" w:hAnsi="Calibri" w:eastAsia="Calibri"/>
          <w:sz w:val="28"/>
          <w:szCs w:val="28"/>
        </w:rPr>
        <w:t xml:space="preserve">My main reason for joining the board when I first moved into the community was to be involved in having dues lowered. </w:t>
      </w:r>
      <w:r w:rsidRPr="77FA3C56" w:rsidR="00A71F72">
        <w:rPr>
          <w:rFonts w:ascii="Calibri" w:hAnsi="Calibri" w:eastAsia="Calibri"/>
          <w:sz w:val="28"/>
          <w:szCs w:val="28"/>
        </w:rPr>
        <w:t>During this time, I have been involved with the following projects and community issues and concerns:</w:t>
      </w:r>
    </w:p>
    <w:p xmlns:wp14="http://schemas.microsoft.com/office/word/2010/wordml" w:rsidR="004A0082" w:rsidP="00587EF5" w:rsidRDefault="004A0082" w14:paraId="5DAB6C7B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A71F72" w:rsidP="009144D9" w:rsidRDefault="009144D9" w14:paraId="31075CDC" wp14:textId="75F55A77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9144D9">
        <w:rPr>
          <w:rFonts w:ascii="Calibri" w:hAnsi="Calibri" w:eastAsia="Calibri"/>
          <w:sz w:val="28"/>
          <w:szCs w:val="28"/>
        </w:rPr>
        <w:t>Approve ongoing ARC request</w:t>
      </w:r>
      <w:r w:rsidRPr="77FA3C56" w:rsidR="00F45210">
        <w:rPr>
          <w:rFonts w:ascii="Calibri" w:hAnsi="Calibri" w:eastAsia="Calibri"/>
          <w:sz w:val="28"/>
          <w:szCs w:val="28"/>
        </w:rPr>
        <w:t xml:space="preserve">, annual </w:t>
      </w:r>
      <w:bookmarkStart w:name="_Int_bg72KvZ4" w:id="795477458"/>
      <w:r w:rsidRPr="77FA3C56" w:rsidR="6B065905">
        <w:rPr>
          <w:rFonts w:ascii="Calibri" w:hAnsi="Calibri" w:eastAsia="Calibri"/>
          <w:sz w:val="28"/>
          <w:szCs w:val="28"/>
        </w:rPr>
        <w:t>contracts,</w:t>
      </w:r>
      <w:bookmarkEnd w:id="795477458"/>
      <w:r w:rsidRPr="77FA3C56" w:rsidR="00F45210">
        <w:rPr>
          <w:rFonts w:ascii="Calibri" w:hAnsi="Calibri" w:eastAsia="Calibri"/>
          <w:sz w:val="28"/>
          <w:szCs w:val="28"/>
        </w:rPr>
        <w:t xml:space="preserve"> and repairs</w:t>
      </w:r>
      <w:r w:rsidRPr="77FA3C56" w:rsidR="009144D9">
        <w:rPr>
          <w:rFonts w:ascii="Calibri" w:hAnsi="Calibri" w:eastAsia="Calibri"/>
          <w:sz w:val="28"/>
          <w:szCs w:val="28"/>
        </w:rPr>
        <w:t>. Attend bi-weekly HOA board meetings, met with several homeowners to address their concerns</w:t>
      </w:r>
      <w:r w:rsidRPr="77FA3C56" w:rsidR="00CE0623">
        <w:rPr>
          <w:rFonts w:ascii="Calibri" w:hAnsi="Calibri" w:eastAsia="Calibri"/>
          <w:sz w:val="28"/>
          <w:szCs w:val="28"/>
        </w:rPr>
        <w:t>.</w:t>
      </w:r>
    </w:p>
    <w:p w:rsidR="48843694" w:rsidP="77FA3C56" w:rsidRDefault="48843694" w14:paraId="4E03168E" w14:textId="5EC07B21">
      <w:pPr>
        <w:pStyle w:val="Normal"/>
        <w:numPr>
          <w:ilvl w:val="0"/>
          <w:numId w:val="4"/>
        </w:numPr>
        <w:spacing w:after="160" w:line="259" w:lineRule="auto"/>
        <w:rPr>
          <w:rFonts w:ascii="Calibri" w:hAnsi="Calibri" w:eastAsia="Calibri"/>
          <w:sz w:val="28"/>
          <w:szCs w:val="28"/>
        </w:rPr>
      </w:pPr>
      <w:r w:rsidRPr="77FA3C56" w:rsidR="48843694">
        <w:rPr>
          <w:rFonts w:ascii="Calibri" w:hAnsi="Calibri" w:eastAsia="Calibri"/>
          <w:sz w:val="28"/>
          <w:szCs w:val="28"/>
        </w:rPr>
        <w:t xml:space="preserve">I </w:t>
      </w:r>
      <w:r w:rsidRPr="77FA3C56" w:rsidR="48843694">
        <w:rPr>
          <w:rFonts w:ascii="Calibri" w:hAnsi="Calibri" w:eastAsia="Calibri"/>
          <w:sz w:val="28"/>
          <w:szCs w:val="28"/>
        </w:rPr>
        <w:t>initiated</w:t>
      </w:r>
      <w:r w:rsidRPr="77FA3C56" w:rsidR="48843694">
        <w:rPr>
          <w:rFonts w:ascii="Calibri" w:hAnsi="Calibri" w:eastAsia="Calibri"/>
          <w:sz w:val="28"/>
          <w:szCs w:val="28"/>
        </w:rPr>
        <w:t>, along with another board member to visit Legum and Norman</w:t>
      </w:r>
      <w:r w:rsidRPr="77FA3C56" w:rsidR="714D5C16">
        <w:rPr>
          <w:rFonts w:ascii="Calibri" w:hAnsi="Calibri" w:eastAsia="Calibri"/>
          <w:sz w:val="28"/>
          <w:szCs w:val="28"/>
        </w:rPr>
        <w:t xml:space="preserve">, our </w:t>
      </w:r>
      <w:r w:rsidRPr="77FA3C56" w:rsidR="714D5C16">
        <w:rPr>
          <w:rFonts w:ascii="Calibri" w:hAnsi="Calibri" w:eastAsia="Calibri"/>
          <w:sz w:val="28"/>
          <w:szCs w:val="28"/>
        </w:rPr>
        <w:t>previous</w:t>
      </w:r>
      <w:r w:rsidRPr="77FA3C56" w:rsidR="714D5C16">
        <w:rPr>
          <w:rFonts w:ascii="Calibri" w:hAnsi="Calibri" w:eastAsia="Calibri"/>
          <w:sz w:val="28"/>
          <w:szCs w:val="28"/>
        </w:rPr>
        <w:t xml:space="preserve"> management company to inquire what they were doing to </w:t>
      </w:r>
      <w:r w:rsidRPr="77FA3C56" w:rsidR="74991E0E">
        <w:rPr>
          <w:rFonts w:ascii="Calibri" w:hAnsi="Calibri" w:eastAsia="Calibri"/>
          <w:sz w:val="28"/>
          <w:szCs w:val="28"/>
        </w:rPr>
        <w:t>benefit</w:t>
      </w:r>
      <w:r w:rsidRPr="77FA3C56" w:rsidR="74991E0E">
        <w:rPr>
          <w:rFonts w:ascii="Calibri" w:hAnsi="Calibri" w:eastAsia="Calibri"/>
          <w:sz w:val="28"/>
          <w:szCs w:val="28"/>
        </w:rPr>
        <w:t xml:space="preserve"> our community. This management company was billing us, but not recouping any </w:t>
      </w:r>
      <w:r w:rsidRPr="77FA3C56" w:rsidR="149EDC48">
        <w:rPr>
          <w:rFonts w:ascii="Calibri" w:hAnsi="Calibri" w:eastAsia="Calibri"/>
          <w:sz w:val="28"/>
          <w:szCs w:val="28"/>
        </w:rPr>
        <w:t>delinquent</w:t>
      </w:r>
      <w:r w:rsidRPr="77FA3C56" w:rsidR="74991E0E">
        <w:rPr>
          <w:rFonts w:ascii="Calibri" w:hAnsi="Calibri" w:eastAsia="Calibri"/>
          <w:sz w:val="28"/>
          <w:szCs w:val="28"/>
        </w:rPr>
        <w:t xml:space="preserve"> HOA dues. Based on the findings</w:t>
      </w:r>
      <w:r w:rsidRPr="77FA3C56" w:rsidR="6E3287AA">
        <w:rPr>
          <w:rFonts w:ascii="Calibri" w:hAnsi="Calibri" w:eastAsia="Calibri"/>
          <w:sz w:val="28"/>
          <w:szCs w:val="28"/>
        </w:rPr>
        <w:t>, the board determined to hire BC Communities,</w:t>
      </w:r>
      <w:r w:rsidRPr="77FA3C56" w:rsidR="631F8A36">
        <w:rPr>
          <w:rFonts w:ascii="Calibri" w:hAnsi="Calibri" w:eastAsia="Calibri"/>
          <w:sz w:val="28"/>
          <w:szCs w:val="28"/>
        </w:rPr>
        <w:t xml:space="preserve"> </w:t>
      </w:r>
      <w:r w:rsidRPr="77FA3C56" w:rsidR="6E3287AA">
        <w:rPr>
          <w:rFonts w:ascii="Calibri" w:hAnsi="Calibri" w:eastAsia="Calibri"/>
          <w:sz w:val="28"/>
          <w:szCs w:val="28"/>
        </w:rPr>
        <w:t xml:space="preserve">our current management company which was much less expensive. </w:t>
      </w:r>
      <w:r w:rsidRPr="77FA3C56" w:rsidR="2F8DA279">
        <w:rPr>
          <w:rFonts w:ascii="Calibri" w:hAnsi="Calibri" w:eastAsia="Calibri"/>
          <w:sz w:val="28"/>
          <w:szCs w:val="28"/>
        </w:rPr>
        <w:t xml:space="preserve">It resulted in a savings which allowed us to lower the HOA dues from $720 to $623. </w:t>
      </w:r>
    </w:p>
    <w:p xmlns:wp14="http://schemas.microsoft.com/office/word/2010/wordml" w:rsidR="009144D9" w:rsidP="009144D9" w:rsidRDefault="009144D9" w14:paraId="79E98810" wp14:textId="77777777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9144D9">
        <w:rPr>
          <w:rFonts w:ascii="Calibri" w:hAnsi="Calibri" w:eastAsia="Calibri"/>
          <w:sz w:val="28"/>
          <w:szCs w:val="28"/>
        </w:rPr>
        <w:t xml:space="preserve">Work with our management company on residents who are delinquent on their HOA dues. This process helped obtain additional monies to pave the remaining streets in our community. </w:t>
      </w:r>
    </w:p>
    <w:p xmlns:wp14="http://schemas.microsoft.com/office/word/2010/wordml" w:rsidR="009144D9" w:rsidP="009144D9" w:rsidRDefault="00926DF2" w14:paraId="415E9E6C" wp14:textId="281D37AA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926DF2">
        <w:rPr>
          <w:rFonts w:ascii="Calibri" w:hAnsi="Calibri" w:eastAsia="Calibri"/>
          <w:sz w:val="28"/>
          <w:szCs w:val="28"/>
        </w:rPr>
        <w:t>Coordinated</w:t>
      </w:r>
      <w:r w:rsidRPr="77FA3C56" w:rsidR="009144D9">
        <w:rPr>
          <w:rFonts w:ascii="Calibri" w:hAnsi="Calibri" w:eastAsia="Calibri"/>
          <w:sz w:val="28"/>
          <w:szCs w:val="28"/>
        </w:rPr>
        <w:t xml:space="preserve"> with other board members to get homeowners signatures for the Kent County Conservation Program to take over the maintenance for our 3 ponds</w:t>
      </w:r>
      <w:bookmarkStart w:name="_Int_yMhLqSye" w:id="1677774184"/>
      <w:r w:rsidRPr="77FA3C56" w:rsidR="70E8BD47">
        <w:rPr>
          <w:rFonts w:ascii="Calibri" w:hAnsi="Calibri" w:eastAsia="Calibri"/>
          <w:sz w:val="28"/>
          <w:szCs w:val="28"/>
        </w:rPr>
        <w:t xml:space="preserve">. </w:t>
      </w:r>
      <w:bookmarkEnd w:id="1677774184"/>
      <w:r w:rsidRPr="77FA3C56" w:rsidR="009144D9">
        <w:rPr>
          <w:rFonts w:ascii="Calibri" w:hAnsi="Calibri" w:eastAsia="Calibri"/>
          <w:sz w:val="28"/>
          <w:szCs w:val="28"/>
        </w:rPr>
        <w:t>If we are accepted in this program, it would ensure the development would not be responsible for any cost on repairs.</w:t>
      </w:r>
    </w:p>
    <w:p xmlns:wp14="http://schemas.microsoft.com/office/word/2010/wordml" w:rsidR="004A0082" w:rsidP="77FA3C56" w:rsidRDefault="004A0082" w14:paraId="6A05A809" wp14:textId="6EB5B0C9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9144D9">
        <w:rPr>
          <w:rFonts w:ascii="Calibri" w:hAnsi="Calibri" w:eastAsia="Calibri"/>
          <w:sz w:val="28"/>
          <w:szCs w:val="28"/>
        </w:rPr>
        <w:t>Volunteered to remove broken equipment and spreading 40 yards of mulch on the playground</w:t>
      </w:r>
      <w:r w:rsidRPr="77FA3C56" w:rsidR="00CE0623">
        <w:rPr>
          <w:rFonts w:ascii="Calibri" w:hAnsi="Calibri" w:eastAsia="Calibri"/>
          <w:sz w:val="28"/>
          <w:szCs w:val="28"/>
        </w:rPr>
        <w:t xml:space="preserve"> for the safety of the children in the community</w:t>
      </w:r>
      <w:r w:rsidRPr="77FA3C56" w:rsidR="009144D9">
        <w:rPr>
          <w:rFonts w:ascii="Calibri" w:hAnsi="Calibri" w:eastAsia="Calibri"/>
          <w:sz w:val="28"/>
          <w:szCs w:val="28"/>
        </w:rPr>
        <w:t>.</w:t>
      </w:r>
    </w:p>
    <w:p xmlns:wp14="http://schemas.microsoft.com/office/word/2010/wordml" w:rsidR="009144D9" w:rsidP="009144D9" w:rsidRDefault="00CE0623" w14:paraId="562EC989" wp14:textId="77777777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CE0623">
        <w:rPr>
          <w:rFonts w:ascii="Calibri" w:hAnsi="Calibri" w:eastAsia="Calibri"/>
          <w:sz w:val="28"/>
          <w:szCs w:val="28"/>
        </w:rPr>
        <w:t>Once</w:t>
      </w:r>
      <w:r w:rsidRPr="77FA3C56" w:rsidR="000D6959">
        <w:rPr>
          <w:rFonts w:ascii="Calibri" w:hAnsi="Calibri" w:eastAsia="Calibri"/>
          <w:sz w:val="28"/>
          <w:szCs w:val="28"/>
        </w:rPr>
        <w:t xml:space="preserve"> the</w:t>
      </w:r>
      <w:r w:rsidRPr="77FA3C56" w:rsidR="00CE0623">
        <w:rPr>
          <w:rFonts w:ascii="Calibri" w:hAnsi="Calibri" w:eastAsia="Calibri"/>
          <w:sz w:val="28"/>
          <w:szCs w:val="28"/>
        </w:rPr>
        <w:t xml:space="preserve"> Treasurer resigned, I stepped in and verified the monthly financials and delinquent reports and reported discrepancies to BC Community and the HOA attorney. These discrepancies were addressed immediately. </w:t>
      </w:r>
    </w:p>
    <w:p xmlns:wp14="http://schemas.microsoft.com/office/word/2010/wordml" w:rsidR="00CE0623" w:rsidP="009144D9" w:rsidRDefault="00CE0623" w14:paraId="279F0CBE" wp14:textId="77777777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CE0623">
        <w:rPr>
          <w:rFonts w:ascii="Calibri" w:hAnsi="Calibri" w:eastAsia="Calibri"/>
          <w:sz w:val="28"/>
          <w:szCs w:val="28"/>
        </w:rPr>
        <w:t>Volunteered to chair the Community Committee along with another board</w:t>
      </w:r>
      <w:r w:rsidRPr="77FA3C56" w:rsidR="005458C4">
        <w:rPr>
          <w:rFonts w:ascii="Calibri" w:hAnsi="Calibri" w:eastAsia="Calibri"/>
          <w:sz w:val="28"/>
          <w:szCs w:val="28"/>
        </w:rPr>
        <w:t xml:space="preserve"> member. </w:t>
      </w:r>
    </w:p>
    <w:p w:rsidR="005458C4" w:rsidP="77FA3C56" w:rsidRDefault="005458C4" w14:paraId="272C1CF6" w14:textId="3D23644E">
      <w:pPr>
        <w:numPr>
          <w:ilvl w:val="0"/>
          <w:numId w:val="4"/>
        </w:numPr>
        <w:spacing w:after="160" w:line="259" w:lineRule="auto"/>
        <w:rPr>
          <w:rFonts w:ascii="Calibri" w:hAnsi="Calibri" w:eastAsia="Calibri"/>
          <w:sz w:val="28"/>
          <w:szCs w:val="28"/>
        </w:rPr>
      </w:pPr>
      <w:r w:rsidRPr="77FA3C56" w:rsidR="005458C4">
        <w:rPr>
          <w:rFonts w:ascii="Calibri" w:hAnsi="Calibri" w:eastAsia="Calibri"/>
          <w:sz w:val="28"/>
          <w:szCs w:val="28"/>
        </w:rPr>
        <w:t>Involved with the decision in presenting to the Homeowners lowering HOA dues from $720 to $623.</w:t>
      </w:r>
    </w:p>
    <w:p xmlns:wp14="http://schemas.microsoft.com/office/word/2010/wordml" w:rsidR="00A468E2" w:rsidP="009144D9" w:rsidRDefault="00A468E2" w14:paraId="06C5F183" wp14:textId="1D5FBEBA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77FA3C56" w:rsidR="00A468E2">
        <w:rPr>
          <w:rFonts w:ascii="Calibri" w:hAnsi="Calibri" w:eastAsia="Calibri"/>
          <w:sz w:val="28"/>
          <w:szCs w:val="28"/>
        </w:rPr>
        <w:t>Partic</w:t>
      </w:r>
      <w:r w:rsidRPr="77FA3C56" w:rsidR="00DB6A7B">
        <w:rPr>
          <w:rFonts w:ascii="Calibri" w:hAnsi="Calibri" w:eastAsia="Calibri"/>
          <w:sz w:val="28"/>
          <w:szCs w:val="28"/>
        </w:rPr>
        <w:t>ipat</w:t>
      </w:r>
      <w:r w:rsidRPr="77FA3C56" w:rsidR="00014660">
        <w:rPr>
          <w:rFonts w:ascii="Calibri" w:hAnsi="Calibri" w:eastAsia="Calibri"/>
          <w:sz w:val="28"/>
          <w:szCs w:val="28"/>
        </w:rPr>
        <w:t>ed</w:t>
      </w:r>
      <w:r w:rsidRPr="77FA3C56" w:rsidR="00A468E2">
        <w:rPr>
          <w:rFonts w:ascii="Calibri" w:hAnsi="Calibri" w:eastAsia="Calibri"/>
          <w:sz w:val="28"/>
          <w:szCs w:val="28"/>
        </w:rPr>
        <w:t xml:space="preserve"> </w:t>
      </w:r>
      <w:r w:rsidRPr="77FA3C56" w:rsidR="00DB6A7B">
        <w:rPr>
          <w:rFonts w:ascii="Calibri" w:hAnsi="Calibri" w:eastAsia="Calibri"/>
          <w:sz w:val="28"/>
          <w:szCs w:val="28"/>
        </w:rPr>
        <w:t>in</w:t>
      </w:r>
      <w:r w:rsidRPr="77FA3C56" w:rsidR="00A468E2">
        <w:rPr>
          <w:rFonts w:ascii="Calibri" w:hAnsi="Calibri" w:eastAsia="Calibri"/>
          <w:sz w:val="28"/>
          <w:szCs w:val="28"/>
        </w:rPr>
        <w:t xml:space="preserve"> creating transparency with</w:t>
      </w:r>
      <w:r w:rsidRPr="77FA3C56" w:rsidR="00DB6A7B">
        <w:rPr>
          <w:rFonts w:ascii="Calibri" w:hAnsi="Calibri" w:eastAsia="Calibri"/>
          <w:sz w:val="28"/>
          <w:szCs w:val="28"/>
        </w:rPr>
        <w:t>i</w:t>
      </w:r>
      <w:r w:rsidRPr="77FA3C56" w:rsidR="00A468E2">
        <w:rPr>
          <w:rFonts w:ascii="Calibri" w:hAnsi="Calibri" w:eastAsia="Calibri"/>
          <w:sz w:val="28"/>
          <w:szCs w:val="28"/>
        </w:rPr>
        <w:t xml:space="preserve">n the community by ensuring there was a website and </w:t>
      </w:r>
      <w:r w:rsidRPr="77FA3C56" w:rsidR="69238AE1">
        <w:rPr>
          <w:rFonts w:ascii="Calibri" w:hAnsi="Calibri" w:eastAsia="Calibri"/>
          <w:sz w:val="28"/>
          <w:szCs w:val="28"/>
        </w:rPr>
        <w:t>F</w:t>
      </w:r>
      <w:r w:rsidRPr="77FA3C56" w:rsidR="00A468E2">
        <w:rPr>
          <w:rFonts w:ascii="Calibri" w:hAnsi="Calibri" w:eastAsia="Calibri"/>
          <w:sz w:val="28"/>
          <w:szCs w:val="28"/>
        </w:rPr>
        <w:t>acebook</w:t>
      </w:r>
      <w:r w:rsidRPr="77FA3C56" w:rsidR="00A468E2">
        <w:rPr>
          <w:rFonts w:ascii="Calibri" w:hAnsi="Calibri" w:eastAsia="Calibri"/>
          <w:sz w:val="28"/>
          <w:szCs w:val="28"/>
        </w:rPr>
        <w:t xml:space="preserve"> page available to the community. </w:t>
      </w:r>
      <w:bookmarkStart w:name="_Int_sa2nZgCg" w:id="940047359"/>
      <w:r w:rsidRPr="77FA3C56" w:rsidR="3F389702">
        <w:rPr>
          <w:rFonts w:ascii="Calibri" w:hAnsi="Calibri" w:eastAsia="Calibri"/>
          <w:sz w:val="28"/>
          <w:szCs w:val="28"/>
        </w:rPr>
        <w:t xml:space="preserve">These two forms of communication allow residents to access the bylaws, deed covenants, view </w:t>
      </w:r>
      <w:r w:rsidRPr="77FA3C56" w:rsidR="3F389702">
        <w:rPr>
          <w:rFonts w:ascii="Calibri" w:hAnsi="Calibri" w:eastAsia="Calibri"/>
          <w:sz w:val="28"/>
          <w:szCs w:val="28"/>
        </w:rPr>
        <w:t>previous</w:t>
      </w:r>
      <w:r w:rsidRPr="77FA3C56" w:rsidR="3F389702">
        <w:rPr>
          <w:rFonts w:ascii="Calibri" w:hAnsi="Calibri" w:eastAsia="Calibri"/>
          <w:sz w:val="28"/>
          <w:szCs w:val="28"/>
        </w:rPr>
        <w:t xml:space="preserve"> annual meeting minutes, and pay HOA dues online.</w:t>
      </w:r>
      <w:bookmarkEnd w:id="940047359"/>
      <w:r w:rsidRPr="77FA3C56" w:rsidR="00DB6A7B">
        <w:rPr>
          <w:rFonts w:ascii="Calibri" w:hAnsi="Calibri" w:eastAsia="Calibri"/>
          <w:sz w:val="28"/>
          <w:szCs w:val="28"/>
        </w:rPr>
        <w:t xml:space="preserve"> Homeowners now have access </w:t>
      </w:r>
      <w:r w:rsidRPr="77FA3C56" w:rsidR="006C1FAD">
        <w:rPr>
          <w:rFonts w:ascii="Calibri" w:hAnsi="Calibri" w:eastAsia="Calibri"/>
          <w:sz w:val="28"/>
          <w:szCs w:val="28"/>
        </w:rPr>
        <w:t>to</w:t>
      </w:r>
      <w:r w:rsidRPr="77FA3C56" w:rsidR="00A468E2">
        <w:rPr>
          <w:rFonts w:ascii="Calibri" w:hAnsi="Calibri" w:eastAsia="Calibri"/>
          <w:sz w:val="28"/>
          <w:szCs w:val="28"/>
        </w:rPr>
        <w:t xml:space="preserve"> current events</w:t>
      </w:r>
      <w:r w:rsidRPr="77FA3C56" w:rsidR="00DB6A7B">
        <w:rPr>
          <w:rFonts w:ascii="Calibri" w:hAnsi="Calibri" w:eastAsia="Calibri"/>
          <w:sz w:val="28"/>
          <w:szCs w:val="28"/>
        </w:rPr>
        <w:t xml:space="preserve"> real time</w:t>
      </w:r>
      <w:r w:rsidRPr="77FA3C56" w:rsidR="00A468E2">
        <w:rPr>
          <w:rFonts w:ascii="Calibri" w:hAnsi="Calibri" w:eastAsia="Calibri"/>
          <w:sz w:val="28"/>
          <w:szCs w:val="28"/>
        </w:rPr>
        <w:t xml:space="preserve"> in the</w:t>
      </w:r>
      <w:r w:rsidRPr="77FA3C56" w:rsidR="00DB6A7B">
        <w:rPr>
          <w:rFonts w:ascii="Calibri" w:hAnsi="Calibri" w:eastAsia="Calibri"/>
          <w:sz w:val="28"/>
          <w:szCs w:val="28"/>
        </w:rPr>
        <w:t>ir</w:t>
      </w:r>
      <w:r w:rsidRPr="77FA3C56" w:rsidR="00A468E2">
        <w:rPr>
          <w:rFonts w:ascii="Calibri" w:hAnsi="Calibri" w:eastAsia="Calibri"/>
          <w:sz w:val="28"/>
          <w:szCs w:val="28"/>
        </w:rPr>
        <w:t xml:space="preserve"> community. </w:t>
      </w:r>
    </w:p>
    <w:p xmlns:wp14="http://schemas.microsoft.com/office/word/2010/wordml" w:rsidRPr="00587EF5" w:rsidR="00A71F72" w:rsidP="00587EF5" w:rsidRDefault="00A71F72" w14:paraId="5A39BBE3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="00587EF5" w:rsidP="00587EF5" w:rsidRDefault="00587EF5" w14:paraId="7E3E92B9" wp14:textId="77777777">
      <w:pPr>
        <w:overflowPunct/>
        <w:spacing w:line="252" w:lineRule="auto"/>
        <w:textAlignment w:val="auto"/>
        <w:rPr>
          <w:rFonts w:ascii="Calibri" w:hAnsi="Calibri" w:eastAsia="Calibri" w:cs="Calibri"/>
          <w:sz w:val="28"/>
          <w:szCs w:val="28"/>
        </w:rPr>
      </w:pPr>
      <w:r w:rsidRPr="00587EF5">
        <w:rPr>
          <w:rFonts w:ascii="Calibri" w:hAnsi="Calibri" w:eastAsia="Calibri" w:cs="Calibri"/>
          <w:sz w:val="28"/>
          <w:szCs w:val="28"/>
        </w:rPr>
        <w:t>These are my goals for the community.</w:t>
      </w:r>
    </w:p>
    <w:p xmlns:wp14="http://schemas.microsoft.com/office/word/2010/wordml" w:rsidR="006378E5" w:rsidP="00587EF5" w:rsidRDefault="006378E5" w14:paraId="41C8F396" wp14:textId="77777777">
      <w:pPr>
        <w:overflowPunct/>
        <w:spacing w:line="252" w:lineRule="auto"/>
        <w:textAlignment w:val="auto"/>
        <w:rPr>
          <w:rFonts w:ascii="Calibri" w:hAnsi="Calibri" w:eastAsia="Calibri" w:cs="Calibri"/>
          <w:sz w:val="28"/>
          <w:szCs w:val="28"/>
        </w:rPr>
      </w:pPr>
    </w:p>
    <w:p xmlns:wp14="http://schemas.microsoft.com/office/word/2010/wordml" w:rsidR="00587EF5" w:rsidP="00587EF5" w:rsidRDefault="000F3677" w14:paraId="0817E735" wp14:textId="017AC622">
      <w:pPr>
        <w:numPr>
          <w:ilvl w:val="0"/>
          <w:numId w:val="3"/>
        </w:numPr>
        <w:overflowPunct/>
        <w:spacing w:line="252" w:lineRule="auto"/>
        <w:contextualSpacing/>
        <w:textAlignment w:val="auto"/>
        <w:rPr>
          <w:rFonts w:ascii="Calibri" w:hAnsi="Calibri" w:eastAsia="Calibri" w:cs="Calibri"/>
          <w:sz w:val="28"/>
          <w:szCs w:val="28"/>
        </w:rPr>
      </w:pPr>
      <w:r w:rsidRPr="77FA3C56" w:rsidR="000F3677">
        <w:rPr>
          <w:rFonts w:ascii="Calibri" w:hAnsi="Calibri" w:eastAsia="Calibri" w:cs="Calibri"/>
          <w:sz w:val="28"/>
          <w:szCs w:val="28"/>
        </w:rPr>
        <w:t xml:space="preserve">Continue working with </w:t>
      </w:r>
      <w:r w:rsidRPr="77FA3C56" w:rsidR="0B24CD1D">
        <w:rPr>
          <w:rFonts w:ascii="Calibri" w:hAnsi="Calibri" w:eastAsia="Calibri" w:cs="Calibri"/>
          <w:sz w:val="28"/>
          <w:szCs w:val="28"/>
        </w:rPr>
        <w:t>m</w:t>
      </w:r>
      <w:r w:rsidRPr="77FA3C56" w:rsidR="000F3677">
        <w:rPr>
          <w:rFonts w:ascii="Calibri" w:hAnsi="Calibri" w:eastAsia="Calibri" w:cs="Calibri"/>
          <w:sz w:val="28"/>
          <w:szCs w:val="28"/>
        </w:rPr>
        <w:t xml:space="preserve">anagement, </w:t>
      </w:r>
      <w:bookmarkStart w:name="_Int_Hd8thFc3" w:id="380507525"/>
      <w:r w:rsidRPr="77FA3C56" w:rsidR="69851409">
        <w:rPr>
          <w:rFonts w:ascii="Calibri" w:hAnsi="Calibri" w:eastAsia="Calibri" w:cs="Calibri"/>
          <w:sz w:val="28"/>
          <w:szCs w:val="28"/>
        </w:rPr>
        <w:t>attorney,</w:t>
      </w:r>
      <w:bookmarkEnd w:id="380507525"/>
      <w:r w:rsidRPr="77FA3C56" w:rsidR="000F3677">
        <w:rPr>
          <w:rFonts w:ascii="Calibri" w:hAnsi="Calibri" w:eastAsia="Calibri" w:cs="Calibri"/>
          <w:sz w:val="28"/>
          <w:szCs w:val="28"/>
        </w:rPr>
        <w:t xml:space="preserve"> and </w:t>
      </w:r>
      <w:r w:rsidRPr="77FA3C56" w:rsidR="19FB136D">
        <w:rPr>
          <w:rFonts w:ascii="Calibri" w:hAnsi="Calibri" w:eastAsia="Calibri" w:cs="Calibri"/>
          <w:sz w:val="28"/>
          <w:szCs w:val="28"/>
        </w:rPr>
        <w:t>r</w:t>
      </w:r>
      <w:r w:rsidRPr="77FA3C56" w:rsidR="000F3677">
        <w:rPr>
          <w:rFonts w:ascii="Calibri" w:hAnsi="Calibri" w:eastAsia="Calibri" w:cs="Calibri"/>
          <w:sz w:val="28"/>
          <w:szCs w:val="28"/>
        </w:rPr>
        <w:t xml:space="preserve">esidents to construct a payment plan on delinquent HOA dues. </w:t>
      </w:r>
    </w:p>
    <w:p xmlns:wp14="http://schemas.microsoft.com/office/word/2010/wordml" w:rsidRPr="00587EF5" w:rsidR="00C42E33" w:rsidP="00587EF5" w:rsidRDefault="004A0082" w14:paraId="5D17CBA4" wp14:textId="0A90017F">
      <w:pPr>
        <w:numPr>
          <w:ilvl w:val="0"/>
          <w:numId w:val="3"/>
        </w:numPr>
        <w:overflowPunct/>
        <w:spacing w:line="252" w:lineRule="auto"/>
        <w:contextualSpacing/>
        <w:textAlignment w:val="auto"/>
        <w:rPr>
          <w:rFonts w:ascii="Calibri" w:hAnsi="Calibri" w:eastAsia="Calibri" w:cs="Calibri"/>
          <w:sz w:val="28"/>
          <w:szCs w:val="28"/>
        </w:rPr>
      </w:pPr>
      <w:r w:rsidRPr="77FA3C56" w:rsidR="004A0082">
        <w:rPr>
          <w:rFonts w:ascii="Calibri" w:hAnsi="Calibri" w:eastAsia="Calibri" w:cs="Calibri"/>
          <w:sz w:val="28"/>
          <w:szCs w:val="28"/>
        </w:rPr>
        <w:t>Get homeowners</w:t>
      </w:r>
      <w:r w:rsidRPr="77FA3C56" w:rsidR="00014660">
        <w:rPr>
          <w:rFonts w:ascii="Calibri" w:hAnsi="Calibri" w:eastAsia="Calibri" w:cs="Calibri"/>
          <w:sz w:val="28"/>
          <w:szCs w:val="28"/>
        </w:rPr>
        <w:t xml:space="preserve"> to join the Community Committee</w:t>
      </w:r>
      <w:r w:rsidRPr="77FA3C56" w:rsidR="00D11A25">
        <w:rPr>
          <w:rFonts w:ascii="Calibri" w:hAnsi="Calibri" w:eastAsia="Calibri" w:cs="Calibri"/>
          <w:sz w:val="28"/>
          <w:szCs w:val="28"/>
        </w:rPr>
        <w:t>,</w:t>
      </w:r>
      <w:r w:rsidRPr="77FA3C56" w:rsidR="00014660">
        <w:rPr>
          <w:rFonts w:ascii="Calibri" w:hAnsi="Calibri" w:eastAsia="Calibri" w:cs="Calibri"/>
          <w:sz w:val="28"/>
          <w:szCs w:val="28"/>
        </w:rPr>
        <w:t xml:space="preserve"> to be</w:t>
      </w:r>
      <w:r w:rsidRPr="77FA3C56" w:rsidR="004A0082">
        <w:rPr>
          <w:rFonts w:ascii="Calibri" w:hAnsi="Calibri" w:eastAsia="Calibri" w:cs="Calibri"/>
          <w:sz w:val="28"/>
          <w:szCs w:val="28"/>
        </w:rPr>
        <w:t xml:space="preserve"> more involved</w:t>
      </w:r>
      <w:r w:rsidRPr="77FA3C56" w:rsidR="00014660">
        <w:rPr>
          <w:rFonts w:ascii="Calibri" w:hAnsi="Calibri" w:eastAsia="Calibri" w:cs="Calibri"/>
          <w:sz w:val="28"/>
          <w:szCs w:val="28"/>
        </w:rPr>
        <w:t xml:space="preserve"> and have more input</w:t>
      </w:r>
      <w:r w:rsidRPr="77FA3C56" w:rsidR="004A0082">
        <w:rPr>
          <w:rFonts w:ascii="Calibri" w:hAnsi="Calibri" w:eastAsia="Calibri" w:cs="Calibri"/>
          <w:sz w:val="28"/>
          <w:szCs w:val="28"/>
        </w:rPr>
        <w:t xml:space="preserve"> in</w:t>
      </w:r>
      <w:r w:rsidRPr="77FA3C56" w:rsidR="00014660">
        <w:rPr>
          <w:rFonts w:ascii="Calibri" w:hAnsi="Calibri" w:eastAsia="Calibri" w:cs="Calibri"/>
          <w:sz w:val="28"/>
          <w:szCs w:val="28"/>
        </w:rPr>
        <w:t xml:space="preserve"> what goes on in</w:t>
      </w:r>
      <w:r w:rsidRPr="77FA3C56" w:rsidR="004A0082">
        <w:rPr>
          <w:rFonts w:ascii="Calibri" w:hAnsi="Calibri" w:eastAsia="Calibri" w:cs="Calibri"/>
          <w:sz w:val="28"/>
          <w:szCs w:val="28"/>
        </w:rPr>
        <w:t xml:space="preserve"> their community</w:t>
      </w:r>
      <w:bookmarkStart w:name="_Int_p84EAen3" w:id="596949051"/>
      <w:r w:rsidRPr="77FA3C56" w:rsidR="24B493C7">
        <w:rPr>
          <w:rFonts w:ascii="Calibri" w:hAnsi="Calibri" w:eastAsia="Calibri" w:cs="Calibri"/>
          <w:sz w:val="28"/>
          <w:szCs w:val="28"/>
        </w:rPr>
        <w:t xml:space="preserve">. </w:t>
      </w:r>
      <w:bookmarkEnd w:id="596949051"/>
      <w:r w:rsidRPr="77FA3C56" w:rsidR="00014660">
        <w:rPr>
          <w:rFonts w:ascii="Calibri" w:hAnsi="Calibri" w:eastAsia="Calibri" w:cs="Calibri"/>
          <w:sz w:val="28"/>
          <w:szCs w:val="28"/>
        </w:rPr>
        <w:t xml:space="preserve"> </w:t>
      </w:r>
      <w:r w:rsidRPr="77FA3C56" w:rsidR="004A0082">
        <w:rPr>
          <w:rFonts w:ascii="Calibri" w:hAnsi="Calibri" w:eastAsia="Calibri" w:cs="Calibri"/>
          <w:sz w:val="28"/>
          <w:szCs w:val="28"/>
        </w:rPr>
        <w:t xml:space="preserve"> </w:t>
      </w:r>
    </w:p>
    <w:p xmlns:wp14="http://schemas.microsoft.com/office/word/2010/wordml" w:rsidRPr="00587EF5" w:rsidR="00587EF5" w:rsidP="00587EF5" w:rsidRDefault="00C42E33" w14:paraId="594E0D49" wp14:textId="77777777">
      <w:pPr>
        <w:numPr>
          <w:ilvl w:val="0"/>
          <w:numId w:val="3"/>
        </w:numPr>
        <w:overflowPunct/>
        <w:spacing w:line="252" w:lineRule="auto"/>
        <w:contextualSpacing/>
        <w:textAlignment w:val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</w:rPr>
        <w:t>Continue to research st</w:t>
      </w:r>
      <w:r w:rsidR="00A87611">
        <w:rPr>
          <w:rFonts w:ascii="Calibri" w:hAnsi="Calibri" w:eastAsia="Calibri" w:cs="Calibri"/>
          <w:sz w:val="28"/>
          <w:szCs w:val="28"/>
        </w:rPr>
        <w:t>rategies</w:t>
      </w:r>
      <w:r>
        <w:rPr>
          <w:rFonts w:ascii="Calibri" w:hAnsi="Calibri" w:eastAsia="Calibri" w:cs="Calibri"/>
          <w:sz w:val="28"/>
          <w:szCs w:val="28"/>
        </w:rPr>
        <w:t xml:space="preserve"> to ensure our HOA dues will not increase.</w:t>
      </w:r>
    </w:p>
    <w:p xmlns:wp14="http://schemas.microsoft.com/office/word/2010/wordml" w:rsidRPr="00587EF5" w:rsidR="00587EF5" w:rsidP="00587EF5" w:rsidRDefault="00587EF5" w14:paraId="72A3D3EC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</w:p>
    <w:p xmlns:wp14="http://schemas.microsoft.com/office/word/2010/wordml" w:rsidRPr="00587EF5" w:rsidR="00587EF5" w:rsidP="00587EF5" w:rsidRDefault="00587EF5" w14:paraId="0821693F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00587EF5">
        <w:rPr>
          <w:rFonts w:ascii="Calibri" w:hAnsi="Calibri" w:eastAsia="Calibri"/>
          <w:sz w:val="28"/>
          <w:szCs w:val="28"/>
        </w:rPr>
        <w:t>Thank you for your consideration,</w:t>
      </w:r>
    </w:p>
    <w:p xmlns:wp14="http://schemas.microsoft.com/office/word/2010/wordml" w:rsidRPr="00587EF5" w:rsidR="00587EF5" w:rsidP="00587EF5" w:rsidRDefault="00587EF5" w14:paraId="77F5F4E3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8"/>
          <w:szCs w:val="28"/>
        </w:rPr>
      </w:pPr>
      <w:r w:rsidRPr="00587EF5">
        <w:rPr>
          <w:rFonts w:ascii="Calibri" w:hAnsi="Calibri" w:eastAsia="Calibri"/>
          <w:sz w:val="28"/>
          <w:szCs w:val="28"/>
        </w:rPr>
        <w:t>Melinda Baker</w:t>
      </w:r>
    </w:p>
    <w:p xmlns:wp14="http://schemas.microsoft.com/office/word/2010/wordml" w:rsidRPr="00587EF5" w:rsidR="00587EF5" w:rsidP="00587EF5" w:rsidRDefault="00587EF5" w14:paraId="0D0B940D" wp14:textId="77777777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hAnsi="Calibri" w:eastAsia="Calibri"/>
          <w:sz w:val="22"/>
          <w:szCs w:val="22"/>
        </w:rPr>
      </w:pPr>
    </w:p>
    <w:p xmlns:wp14="http://schemas.microsoft.com/office/word/2010/wordml" w:rsidRPr="00587EF5" w:rsidR="00255427" w:rsidP="00587EF5" w:rsidRDefault="00255427" w14:paraId="0E27B00A" wp14:textId="77777777"/>
    <w:sectPr w:rsidRPr="00587EF5" w:rsidR="00255427" w:rsidSect="008B6FD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VPSp5pnv" int2:invalidationBookmarkName="" int2:hashCode="M4uL32GB+or00J" int2:id="pFgdo7bO"/>
    <int2:bookmark int2:bookmarkName="_Int_5ERtxDVX" int2:invalidationBookmarkName="" int2:hashCode="IeRMLGBGPbpvoS" int2:id="lfRv4z5q"/>
    <int2:bookmark int2:bookmarkName="_Int_ySzWS8WL" int2:invalidationBookmarkName="" int2:hashCode="IeRMLGBGPbpvoS" int2:id="1nmMJ19m"/>
    <int2:bookmark int2:bookmarkName="_Int_Ooxy7M3y" int2:invalidationBookmarkName="" int2:hashCode="lCVVmj5TF+NBYk" int2:id="nAAc691p"/>
    <int2:bookmark int2:bookmarkName="_Int_p84EAen3" int2:invalidationBookmarkName="" int2:hashCode="RoHRJMxsS3O6q/" int2:id="QKvjDtLW"/>
    <int2:bookmark int2:bookmarkName="_Int_Hd8thFc3" int2:invalidationBookmarkName="" int2:hashCode="An+2eZtlGYCtcg" int2:id="N5JPeKnf"/>
    <int2:bookmark int2:bookmarkName="_Int_sa2nZgCg" int2:invalidationBookmarkName="" int2:hashCode="GeS7m5MLGluDvr" int2:id="0iD8bwbZ"/>
    <int2:bookmark int2:bookmarkName="_Int_yMhLqSye" int2:invalidationBookmarkName="" int2:hashCode="RoHRJMxsS3O6q/" int2:id="C2vGr8xM"/>
    <int2:bookmark int2:bookmarkName="_Int_bg72KvZ4" int2:invalidationBookmarkName="" int2:hashCode="gM/4lXRo21JMSL" int2:id="YKWIYP93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05"/>
    <w:multiLevelType w:val="hybridMultilevel"/>
    <w:tmpl w:val="156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BD09B2"/>
    <w:multiLevelType w:val="hybridMultilevel"/>
    <w:tmpl w:val="52DC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36E3"/>
    <w:multiLevelType w:val="hybridMultilevel"/>
    <w:tmpl w:val="0B9C9C74"/>
    <w:lvl w:ilvl="0" w:tplc="65585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408E"/>
    <w:multiLevelType w:val="hybridMultilevel"/>
    <w:tmpl w:val="36DA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49002">
    <w:abstractNumId w:val="2"/>
  </w:num>
  <w:num w:numId="2" w16cid:durableId="586888727">
    <w:abstractNumId w:val="0"/>
  </w:num>
  <w:num w:numId="3" w16cid:durableId="1636371355">
    <w:abstractNumId w:val="1"/>
  </w:num>
  <w:num w:numId="4" w16cid:durableId="175362636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15"/>
    <w:rsid w:val="000011A1"/>
    <w:rsid w:val="00002A84"/>
    <w:rsid w:val="00014660"/>
    <w:rsid w:val="00041932"/>
    <w:rsid w:val="0005531A"/>
    <w:rsid w:val="00056D69"/>
    <w:rsid w:val="0006194A"/>
    <w:rsid w:val="00062940"/>
    <w:rsid w:val="000902C3"/>
    <w:rsid w:val="000C0D0A"/>
    <w:rsid w:val="000D6959"/>
    <w:rsid w:val="000F3677"/>
    <w:rsid w:val="000F4C2A"/>
    <w:rsid w:val="001426F3"/>
    <w:rsid w:val="0015142D"/>
    <w:rsid w:val="001831FC"/>
    <w:rsid w:val="001845CC"/>
    <w:rsid w:val="001955F0"/>
    <w:rsid w:val="001B09F1"/>
    <w:rsid w:val="001D3B47"/>
    <w:rsid w:val="001E3166"/>
    <w:rsid w:val="001F0A86"/>
    <w:rsid w:val="001F60F0"/>
    <w:rsid w:val="00224C4A"/>
    <w:rsid w:val="002368D0"/>
    <w:rsid w:val="00250638"/>
    <w:rsid w:val="00255427"/>
    <w:rsid w:val="00260064"/>
    <w:rsid w:val="00262A7C"/>
    <w:rsid w:val="0028049C"/>
    <w:rsid w:val="00280C63"/>
    <w:rsid w:val="00296901"/>
    <w:rsid w:val="002A04C3"/>
    <w:rsid w:val="002A0C60"/>
    <w:rsid w:val="002B2A45"/>
    <w:rsid w:val="002B70AC"/>
    <w:rsid w:val="002D01CC"/>
    <w:rsid w:val="002D68BF"/>
    <w:rsid w:val="002E137F"/>
    <w:rsid w:val="002E3633"/>
    <w:rsid w:val="002F15D1"/>
    <w:rsid w:val="002F15F7"/>
    <w:rsid w:val="002F4622"/>
    <w:rsid w:val="00310F9D"/>
    <w:rsid w:val="003157AC"/>
    <w:rsid w:val="00317CB6"/>
    <w:rsid w:val="00361AF6"/>
    <w:rsid w:val="00364FDD"/>
    <w:rsid w:val="003714D9"/>
    <w:rsid w:val="00381B02"/>
    <w:rsid w:val="00390447"/>
    <w:rsid w:val="003A0CBA"/>
    <w:rsid w:val="003A13DA"/>
    <w:rsid w:val="003A352B"/>
    <w:rsid w:val="003D691F"/>
    <w:rsid w:val="00440D69"/>
    <w:rsid w:val="004434F8"/>
    <w:rsid w:val="004461DC"/>
    <w:rsid w:val="00481399"/>
    <w:rsid w:val="00487ED9"/>
    <w:rsid w:val="004A0082"/>
    <w:rsid w:val="004E64E7"/>
    <w:rsid w:val="004F0C62"/>
    <w:rsid w:val="004F48C7"/>
    <w:rsid w:val="00514A1F"/>
    <w:rsid w:val="00523D8F"/>
    <w:rsid w:val="00535661"/>
    <w:rsid w:val="005429F0"/>
    <w:rsid w:val="005458C4"/>
    <w:rsid w:val="00562E2A"/>
    <w:rsid w:val="00574283"/>
    <w:rsid w:val="00580164"/>
    <w:rsid w:val="00587EF5"/>
    <w:rsid w:val="005926DA"/>
    <w:rsid w:val="005A1C11"/>
    <w:rsid w:val="005B5A86"/>
    <w:rsid w:val="005C45C9"/>
    <w:rsid w:val="005E5EC8"/>
    <w:rsid w:val="0060545A"/>
    <w:rsid w:val="00624B14"/>
    <w:rsid w:val="00627315"/>
    <w:rsid w:val="006378E5"/>
    <w:rsid w:val="00641EEA"/>
    <w:rsid w:val="00642EB0"/>
    <w:rsid w:val="00653AEA"/>
    <w:rsid w:val="00674109"/>
    <w:rsid w:val="006A7D86"/>
    <w:rsid w:val="006C1FAD"/>
    <w:rsid w:val="006C7315"/>
    <w:rsid w:val="006D4017"/>
    <w:rsid w:val="006E0656"/>
    <w:rsid w:val="0070777B"/>
    <w:rsid w:val="0072511D"/>
    <w:rsid w:val="00750650"/>
    <w:rsid w:val="00756EFA"/>
    <w:rsid w:val="00774BE4"/>
    <w:rsid w:val="007A59E7"/>
    <w:rsid w:val="007C72EB"/>
    <w:rsid w:val="007D14C5"/>
    <w:rsid w:val="007D7BA0"/>
    <w:rsid w:val="007E4F8F"/>
    <w:rsid w:val="007F4CB0"/>
    <w:rsid w:val="007F7D20"/>
    <w:rsid w:val="00824197"/>
    <w:rsid w:val="00825C65"/>
    <w:rsid w:val="008446C6"/>
    <w:rsid w:val="00853B00"/>
    <w:rsid w:val="00857693"/>
    <w:rsid w:val="008604A4"/>
    <w:rsid w:val="00873552"/>
    <w:rsid w:val="00880E59"/>
    <w:rsid w:val="00884B04"/>
    <w:rsid w:val="008856BA"/>
    <w:rsid w:val="00887555"/>
    <w:rsid w:val="008B22A9"/>
    <w:rsid w:val="008B566A"/>
    <w:rsid w:val="008B6FD3"/>
    <w:rsid w:val="008D04FA"/>
    <w:rsid w:val="00903FED"/>
    <w:rsid w:val="00905142"/>
    <w:rsid w:val="009144D9"/>
    <w:rsid w:val="00926DF2"/>
    <w:rsid w:val="00936973"/>
    <w:rsid w:val="00941F14"/>
    <w:rsid w:val="0094707C"/>
    <w:rsid w:val="00952BED"/>
    <w:rsid w:val="009729E9"/>
    <w:rsid w:val="00975AF0"/>
    <w:rsid w:val="00984637"/>
    <w:rsid w:val="009A2848"/>
    <w:rsid w:val="009A7B58"/>
    <w:rsid w:val="009B2D54"/>
    <w:rsid w:val="00A03292"/>
    <w:rsid w:val="00A053D3"/>
    <w:rsid w:val="00A07911"/>
    <w:rsid w:val="00A219C1"/>
    <w:rsid w:val="00A259C0"/>
    <w:rsid w:val="00A36441"/>
    <w:rsid w:val="00A45825"/>
    <w:rsid w:val="00A468E2"/>
    <w:rsid w:val="00A50BE9"/>
    <w:rsid w:val="00A71F72"/>
    <w:rsid w:val="00A7380C"/>
    <w:rsid w:val="00A77D1E"/>
    <w:rsid w:val="00A8526B"/>
    <w:rsid w:val="00A87611"/>
    <w:rsid w:val="00AA5B85"/>
    <w:rsid w:val="00B13566"/>
    <w:rsid w:val="00B23C1C"/>
    <w:rsid w:val="00B40513"/>
    <w:rsid w:val="00B40FAC"/>
    <w:rsid w:val="00B5350E"/>
    <w:rsid w:val="00B828BE"/>
    <w:rsid w:val="00B86CA0"/>
    <w:rsid w:val="00BA0BEA"/>
    <w:rsid w:val="00BB1812"/>
    <w:rsid w:val="00BD3AAD"/>
    <w:rsid w:val="00BE40F5"/>
    <w:rsid w:val="00C0286E"/>
    <w:rsid w:val="00C1703B"/>
    <w:rsid w:val="00C3135D"/>
    <w:rsid w:val="00C42E33"/>
    <w:rsid w:val="00C4348E"/>
    <w:rsid w:val="00C43CC5"/>
    <w:rsid w:val="00C44F4D"/>
    <w:rsid w:val="00C4536D"/>
    <w:rsid w:val="00C57CAA"/>
    <w:rsid w:val="00C66139"/>
    <w:rsid w:val="00C8741D"/>
    <w:rsid w:val="00C9531D"/>
    <w:rsid w:val="00CA0C2B"/>
    <w:rsid w:val="00CA7CF9"/>
    <w:rsid w:val="00CC238E"/>
    <w:rsid w:val="00CD5BE4"/>
    <w:rsid w:val="00CD6ADF"/>
    <w:rsid w:val="00CE016C"/>
    <w:rsid w:val="00CE0623"/>
    <w:rsid w:val="00D11A25"/>
    <w:rsid w:val="00D55E32"/>
    <w:rsid w:val="00D60202"/>
    <w:rsid w:val="00D807AC"/>
    <w:rsid w:val="00DA1E97"/>
    <w:rsid w:val="00DA4E4B"/>
    <w:rsid w:val="00DA67C0"/>
    <w:rsid w:val="00DB6A7B"/>
    <w:rsid w:val="00DE5F97"/>
    <w:rsid w:val="00DE7E12"/>
    <w:rsid w:val="00E02717"/>
    <w:rsid w:val="00E03F45"/>
    <w:rsid w:val="00E15C90"/>
    <w:rsid w:val="00E17120"/>
    <w:rsid w:val="00E23686"/>
    <w:rsid w:val="00E30A6B"/>
    <w:rsid w:val="00E62369"/>
    <w:rsid w:val="00E67C13"/>
    <w:rsid w:val="00E71B82"/>
    <w:rsid w:val="00E739EA"/>
    <w:rsid w:val="00E81CE3"/>
    <w:rsid w:val="00E97665"/>
    <w:rsid w:val="00EB48E1"/>
    <w:rsid w:val="00EF356E"/>
    <w:rsid w:val="00EF4C82"/>
    <w:rsid w:val="00EF62F2"/>
    <w:rsid w:val="00EF7F79"/>
    <w:rsid w:val="00F03D68"/>
    <w:rsid w:val="00F357B3"/>
    <w:rsid w:val="00F45210"/>
    <w:rsid w:val="00F52F9E"/>
    <w:rsid w:val="00F558A1"/>
    <w:rsid w:val="00F65367"/>
    <w:rsid w:val="00F81612"/>
    <w:rsid w:val="00F847E9"/>
    <w:rsid w:val="00F97536"/>
    <w:rsid w:val="00F97DBD"/>
    <w:rsid w:val="00FA57C8"/>
    <w:rsid w:val="00FB45AA"/>
    <w:rsid w:val="00FF04A9"/>
    <w:rsid w:val="00FF2F83"/>
    <w:rsid w:val="00FF59EB"/>
    <w:rsid w:val="06D46545"/>
    <w:rsid w:val="0B24CD1D"/>
    <w:rsid w:val="0F20A4DB"/>
    <w:rsid w:val="1258459D"/>
    <w:rsid w:val="149EDC48"/>
    <w:rsid w:val="19FB136D"/>
    <w:rsid w:val="209958DB"/>
    <w:rsid w:val="24B493C7"/>
    <w:rsid w:val="24FDFCBB"/>
    <w:rsid w:val="2D9FE137"/>
    <w:rsid w:val="2F8DA279"/>
    <w:rsid w:val="3CCCC9E2"/>
    <w:rsid w:val="3F389702"/>
    <w:rsid w:val="40046AA4"/>
    <w:rsid w:val="48843694"/>
    <w:rsid w:val="52F1657D"/>
    <w:rsid w:val="53CBFD54"/>
    <w:rsid w:val="61133A54"/>
    <w:rsid w:val="62CF2283"/>
    <w:rsid w:val="631F8A36"/>
    <w:rsid w:val="644ADB16"/>
    <w:rsid w:val="65E6AB77"/>
    <w:rsid w:val="67A293A6"/>
    <w:rsid w:val="691E4C39"/>
    <w:rsid w:val="69238AE1"/>
    <w:rsid w:val="69851409"/>
    <w:rsid w:val="6B065905"/>
    <w:rsid w:val="6C55ECFB"/>
    <w:rsid w:val="6E3287AA"/>
    <w:rsid w:val="70E8BD47"/>
    <w:rsid w:val="714D5C16"/>
    <w:rsid w:val="72ED33D3"/>
    <w:rsid w:val="74991E0E"/>
    <w:rsid w:val="77AFF41B"/>
    <w:rsid w:val="77FA3C56"/>
    <w:rsid w:val="7A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89DBE80"/>
  <w15:chartTrackingRefBased/>
  <w15:docId w15:val="{02B40215-0039-4E46-A579-026959718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B6FD3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microsoft.com/office/2020/10/relationships/intelligence" Target="intelligence2.xml" Id="R2a43a0947ea64672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United States Coast Guard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KAJewell</dc:creator>
  <keywords/>
  <lastModifiedBy>Taylor Ebonie</lastModifiedBy>
  <revision>4</revision>
  <dcterms:created xsi:type="dcterms:W3CDTF">2022-11-23T12:46:00.0000000Z</dcterms:created>
  <dcterms:modified xsi:type="dcterms:W3CDTF">2022-11-23T13:11:51.7789180Z</dcterms:modified>
</coreProperties>
</file>